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84894D" w14:textId="05735200" w:rsidR="007F792A" w:rsidRPr="00837DF6" w:rsidRDefault="00A2547E">
      <w:pPr>
        <w:contextualSpacing/>
        <w:rPr>
          <w:b/>
          <w:sz w:val="32"/>
          <w:szCs w:val="32"/>
        </w:rPr>
      </w:pPr>
      <w:r w:rsidRPr="00A2547E">
        <w:rPr>
          <w:b/>
          <w:sz w:val="32"/>
          <w:szCs w:val="32"/>
        </w:rPr>
        <w:t>Alcohol</w:t>
      </w:r>
      <w:r>
        <w:rPr>
          <w:b/>
          <w:sz w:val="32"/>
          <w:szCs w:val="32"/>
        </w:rPr>
        <w:t>:</w:t>
      </w:r>
      <w:r w:rsidRPr="00A2547E">
        <w:rPr>
          <w:b/>
          <w:sz w:val="32"/>
          <w:szCs w:val="32"/>
        </w:rPr>
        <w:t xml:space="preserve"> Short</w:t>
      </w:r>
      <w:r w:rsidR="002E487D">
        <w:rPr>
          <w:b/>
          <w:sz w:val="32"/>
          <w:szCs w:val="32"/>
        </w:rPr>
        <w:t>-</w:t>
      </w:r>
      <w:r w:rsidRPr="00A2547E">
        <w:rPr>
          <w:b/>
          <w:sz w:val="32"/>
          <w:szCs w:val="32"/>
        </w:rPr>
        <w:t xml:space="preserve">Term Effects </w:t>
      </w:r>
      <w:r w:rsidR="00A60668" w:rsidRPr="00837DF6">
        <w:rPr>
          <w:b/>
          <w:sz w:val="32"/>
          <w:szCs w:val="32"/>
        </w:rPr>
        <w:t>(Part 1</w:t>
      </w:r>
      <w:r w:rsidR="008027F0" w:rsidRPr="00837DF6">
        <w:rPr>
          <w:b/>
          <w:sz w:val="32"/>
          <w:szCs w:val="32"/>
        </w:rPr>
        <w:t>)</w:t>
      </w:r>
    </w:p>
    <w:p w14:paraId="0093FFE8" w14:textId="370C5893" w:rsidR="002475EE" w:rsidRDefault="002475EE">
      <w:pPr>
        <w:contextualSpacing/>
        <w:rPr>
          <w:b/>
          <w:sz w:val="32"/>
          <w:szCs w:val="32"/>
        </w:rPr>
      </w:pPr>
      <w:r w:rsidRPr="00837DF6">
        <w:rPr>
          <w:b/>
          <w:sz w:val="32"/>
          <w:szCs w:val="32"/>
        </w:rPr>
        <w:t>Assessment Answers</w:t>
      </w:r>
    </w:p>
    <w:p w14:paraId="6FAED81D" w14:textId="77777777" w:rsidR="00837DF6" w:rsidRPr="00837DF6" w:rsidRDefault="00837DF6">
      <w:pPr>
        <w:contextualSpacing/>
        <w:rPr>
          <w:b/>
          <w:sz w:val="32"/>
          <w:szCs w:val="32"/>
        </w:rPr>
      </w:pPr>
    </w:p>
    <w:p w14:paraId="48CD0BD9" w14:textId="77777777" w:rsidR="002475EE" w:rsidRPr="005A3B8E" w:rsidRDefault="00966F7B" w:rsidP="002475E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intoxication?</w:t>
      </w:r>
    </w:p>
    <w:p w14:paraId="7D4C4FE2" w14:textId="5EB07D55" w:rsidR="002475EE" w:rsidRPr="005A3B8E" w:rsidRDefault="00966F7B" w:rsidP="00837DF6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Intoxication is </w:t>
      </w:r>
      <w:r w:rsidR="00837DF6">
        <w:rPr>
          <w:sz w:val="28"/>
          <w:szCs w:val="28"/>
        </w:rPr>
        <w:t xml:space="preserve">the </w:t>
      </w:r>
      <w:r>
        <w:rPr>
          <w:sz w:val="28"/>
          <w:szCs w:val="28"/>
        </w:rPr>
        <w:t>impairment of your mental and physical abilities due to drugs such as alcohol.  It can take as little as two drinks to become intoxicated.</w:t>
      </w:r>
    </w:p>
    <w:p w14:paraId="73A1846A" w14:textId="77777777" w:rsidR="002475EE" w:rsidRPr="005A3B8E" w:rsidRDefault="002475EE" w:rsidP="002475EE">
      <w:pPr>
        <w:pStyle w:val="ListParagraph"/>
        <w:rPr>
          <w:sz w:val="28"/>
          <w:szCs w:val="28"/>
        </w:rPr>
      </w:pPr>
    </w:p>
    <w:p w14:paraId="1661C554" w14:textId="77777777" w:rsidR="002475EE" w:rsidRPr="005A3B8E" w:rsidRDefault="002475EE" w:rsidP="002475E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A3B8E">
        <w:rPr>
          <w:sz w:val="28"/>
          <w:szCs w:val="28"/>
        </w:rPr>
        <w:t xml:space="preserve">What are </w:t>
      </w:r>
      <w:r w:rsidR="00B957C0">
        <w:rPr>
          <w:sz w:val="28"/>
          <w:szCs w:val="28"/>
        </w:rPr>
        <w:t>two</w:t>
      </w:r>
      <w:r w:rsidR="00966F7B">
        <w:rPr>
          <w:sz w:val="28"/>
          <w:szCs w:val="28"/>
        </w:rPr>
        <w:t xml:space="preserve"> dangerous behaviors that can be caused by alcohol consumption?</w:t>
      </w:r>
    </w:p>
    <w:p w14:paraId="5BA06FA1" w14:textId="3639D4A0" w:rsidR="00837DF6" w:rsidRPr="005A3B8E" w:rsidRDefault="00837DF6" w:rsidP="00837DF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A3B8E">
        <w:rPr>
          <w:sz w:val="28"/>
          <w:szCs w:val="28"/>
        </w:rPr>
        <w:t xml:space="preserve">Any of the following answers are acceptable: </w:t>
      </w:r>
      <w:r>
        <w:rPr>
          <w:sz w:val="28"/>
          <w:szCs w:val="28"/>
        </w:rPr>
        <w:t>driving intoxicated and having unprotected sex</w:t>
      </w:r>
      <w:r w:rsidRPr="005A3B8E">
        <w:rPr>
          <w:sz w:val="28"/>
          <w:szCs w:val="28"/>
        </w:rPr>
        <w:t xml:space="preserve">. </w:t>
      </w:r>
    </w:p>
    <w:p w14:paraId="74276902" w14:textId="77777777" w:rsidR="00966F7B" w:rsidRDefault="00966F7B" w:rsidP="00966F7B">
      <w:pPr>
        <w:pStyle w:val="ListParagraph"/>
        <w:rPr>
          <w:sz w:val="28"/>
          <w:szCs w:val="28"/>
        </w:rPr>
      </w:pPr>
    </w:p>
    <w:p w14:paraId="26F45801" w14:textId="6072D309" w:rsidR="00E207F5" w:rsidRDefault="00E207F5" w:rsidP="00E207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Describe </w:t>
      </w:r>
      <w:r w:rsidR="00B957C0">
        <w:rPr>
          <w:sz w:val="28"/>
          <w:szCs w:val="28"/>
        </w:rPr>
        <w:t>three</w:t>
      </w:r>
      <w:r>
        <w:rPr>
          <w:sz w:val="28"/>
          <w:szCs w:val="28"/>
        </w:rPr>
        <w:t xml:space="preserve"> short</w:t>
      </w:r>
      <w:r w:rsidR="002E487D">
        <w:rPr>
          <w:sz w:val="28"/>
          <w:szCs w:val="28"/>
        </w:rPr>
        <w:t>-</w:t>
      </w:r>
      <w:r>
        <w:rPr>
          <w:sz w:val="28"/>
          <w:szCs w:val="28"/>
        </w:rPr>
        <w:t xml:space="preserve">term effects </w:t>
      </w:r>
      <w:r w:rsidR="00601B35">
        <w:rPr>
          <w:sz w:val="28"/>
          <w:szCs w:val="28"/>
        </w:rPr>
        <w:t xml:space="preserve">that </w:t>
      </w:r>
      <w:r>
        <w:rPr>
          <w:sz w:val="28"/>
          <w:szCs w:val="28"/>
        </w:rPr>
        <w:t>alcohol has on the body.</w:t>
      </w:r>
    </w:p>
    <w:p w14:paraId="06E0F5F5" w14:textId="15CA02B2" w:rsidR="00E207F5" w:rsidRPr="005A3B8E" w:rsidRDefault="00E207F5" w:rsidP="00837DF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A3B8E">
        <w:rPr>
          <w:sz w:val="28"/>
          <w:szCs w:val="28"/>
        </w:rPr>
        <w:t xml:space="preserve">Any of the following answers are acceptable: </w:t>
      </w:r>
      <w:r>
        <w:rPr>
          <w:sz w:val="28"/>
          <w:szCs w:val="28"/>
        </w:rPr>
        <w:t>frequent urination, increased blood pressure, slower breathing, decreased immune function, vomiting, and slower digestion.</w:t>
      </w:r>
    </w:p>
    <w:p w14:paraId="7F487870" w14:textId="77777777" w:rsidR="00966F7B" w:rsidRPr="005A3B8E" w:rsidRDefault="00966F7B" w:rsidP="00966F7B">
      <w:pPr>
        <w:pStyle w:val="ListParagraph"/>
        <w:rPr>
          <w:sz w:val="28"/>
          <w:szCs w:val="28"/>
        </w:rPr>
      </w:pPr>
    </w:p>
    <w:p w14:paraId="1A4168FC" w14:textId="77777777" w:rsidR="002475EE" w:rsidRDefault="002475EE" w:rsidP="00966F7B">
      <w:pPr>
        <w:pStyle w:val="ListParagraph"/>
      </w:pPr>
    </w:p>
    <w:p w14:paraId="5A654E9B" w14:textId="77777777" w:rsidR="002475EE" w:rsidRDefault="002475EE" w:rsidP="002475EE">
      <w:r>
        <w:t xml:space="preserve"> </w:t>
      </w:r>
    </w:p>
    <w:sectPr w:rsidR="002475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ADBD3" w14:textId="77777777" w:rsidR="001B6977" w:rsidRDefault="001B6977" w:rsidP="00B957C0">
      <w:pPr>
        <w:spacing w:after="0" w:line="240" w:lineRule="auto"/>
      </w:pPr>
      <w:r>
        <w:separator/>
      </w:r>
    </w:p>
  </w:endnote>
  <w:endnote w:type="continuationSeparator" w:id="0">
    <w:p w14:paraId="1F2C0CDD" w14:textId="77777777" w:rsidR="001B6977" w:rsidRDefault="001B6977" w:rsidP="00B95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1248D" w14:textId="77777777" w:rsidR="00B957C0" w:rsidRDefault="00B957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38363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92325C" w14:textId="77777777" w:rsidR="00B957C0" w:rsidRPr="00B957C0" w:rsidRDefault="00B957C0" w:rsidP="00B957C0">
        <w:pPr>
          <w:pStyle w:val="Footer"/>
          <w:jc w:val="right"/>
        </w:pPr>
        <w:r w:rsidRPr="000008BD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50B51BE" wp14:editId="2E4BD5D1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-100330</wp:posOffset>
                  </wp:positionV>
                  <wp:extent cx="4671695" cy="415290"/>
                  <wp:effectExtent l="0" t="0" r="0" b="0"/>
                  <wp:wrapNone/>
                  <wp:docPr id="5" name="TextBox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ACFF08-17BB-4B70-8646-EBF484D0D4A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4671695" cy="4152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568D11" w14:textId="4FC6DCFD" w:rsidR="00B957C0" w:rsidRDefault="00B957C0" w:rsidP="00B957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6E7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Copyright © 20</w:t>
                              </w:r>
                              <w:r w:rsidR="0011118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20</w:t>
                              </w:r>
                              <w:bookmarkStart w:id="0" w:name="_GoBack"/>
                              <w:bookmarkEnd w:id="0"/>
                              <w:r w:rsidRPr="008D6E7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 JB Promotions, LLC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.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All rights reserved.</w:t>
                              </w:r>
                            </w:p>
                            <w:p w14:paraId="496E8C5B" w14:textId="77777777" w:rsidR="00B957C0" w:rsidRPr="008D6E7D" w:rsidRDefault="00B957C0" w:rsidP="00B957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511B1">
                                <w:rPr>
                                  <w:sz w:val="16"/>
                                  <w:szCs w:val="16"/>
                                </w:rPr>
                                <w:t>http://www.healthlessonsdirect.com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  <w:p w14:paraId="310B6E54" w14:textId="77777777" w:rsidR="00B957C0" w:rsidRDefault="00B957C0" w:rsidP="00B957C0"/>
                          </w:txbxContent>
                        </wps:txbx>
                        <wps:bodyPr wrap="square" rtlCol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type w14:anchorId="550B51BE" id="_x0000_t202" coordsize="21600,21600" o:spt="202" path="m,l,21600r21600,l21600,xe">
                  <v:stroke joinstyle="miter"/>
                  <v:path gradientshapeok="t" o:connecttype="rect"/>
                </v:shapetype>
                <v:shape id="TextBox 2" o:spid="_x0000_s1026" type="#_x0000_t202" style="position:absolute;left:0;text-align:left;margin-left:37.5pt;margin-top:-7.9pt;width:367.85pt;height:32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" filled="f" stroked="f">
                  <v:textbox style="mso-fit-shape-to-text:t">
                    <w:txbxContent>
                      <w:p w14:paraId="2E568D11" w14:textId="4FC6DCFD" w:rsidR="00B957C0" w:rsidRDefault="00B957C0" w:rsidP="00B957C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D6E7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Copyright © 20</w:t>
                        </w:r>
                        <w:r w:rsidR="0011118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20</w:t>
                        </w:r>
                        <w:bookmarkStart w:id="1" w:name="_GoBack"/>
                        <w:bookmarkEnd w:id="1"/>
                        <w:r w:rsidRPr="008D6E7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 JB Promotions, LLC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. </w:t>
                        </w:r>
                        <w:r>
                          <w:rPr>
                            <w:sz w:val="16"/>
                            <w:szCs w:val="16"/>
                          </w:rPr>
                          <w:t>All rights reserved.</w:t>
                        </w:r>
                      </w:p>
                      <w:p w14:paraId="496E8C5B" w14:textId="77777777" w:rsidR="00B957C0" w:rsidRPr="008D6E7D" w:rsidRDefault="00B957C0" w:rsidP="00B957C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C511B1">
                          <w:rPr>
                            <w:sz w:val="16"/>
                            <w:szCs w:val="16"/>
                          </w:rPr>
                          <w:t>http://www.healthlessonsdirect.com</w:t>
                        </w:r>
                        <w:r>
                          <w:rPr>
                            <w:sz w:val="16"/>
                            <w:szCs w:val="16"/>
                          </w:rPr>
                          <w:t>.</w:t>
                        </w:r>
                      </w:p>
                      <w:p w14:paraId="310B6E54" w14:textId="77777777" w:rsidR="00B957C0" w:rsidRDefault="00B957C0" w:rsidP="00B957C0"/>
                    </w:txbxContent>
                  </v:textbox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B1436" w14:textId="77777777" w:rsidR="00B957C0" w:rsidRDefault="00B957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27D132" w14:textId="77777777" w:rsidR="001B6977" w:rsidRDefault="001B6977" w:rsidP="00B957C0">
      <w:pPr>
        <w:spacing w:after="0" w:line="240" w:lineRule="auto"/>
      </w:pPr>
      <w:r>
        <w:separator/>
      </w:r>
    </w:p>
  </w:footnote>
  <w:footnote w:type="continuationSeparator" w:id="0">
    <w:p w14:paraId="5FE89F56" w14:textId="77777777" w:rsidR="001B6977" w:rsidRDefault="001B6977" w:rsidP="00B95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2DDEC" w14:textId="77777777" w:rsidR="00B957C0" w:rsidRDefault="00B957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5A5CE" w14:textId="77777777" w:rsidR="00B957C0" w:rsidRDefault="00B957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5FEEA" w14:textId="77777777" w:rsidR="00B957C0" w:rsidRDefault="00B957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C42BC5"/>
    <w:multiLevelType w:val="hybridMultilevel"/>
    <w:tmpl w:val="29809E5E"/>
    <w:lvl w:ilvl="0" w:tplc="D20A85F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4817191"/>
    <w:multiLevelType w:val="hybridMultilevel"/>
    <w:tmpl w:val="78BE8878"/>
    <w:lvl w:ilvl="0" w:tplc="8CC62E6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3E27971"/>
    <w:multiLevelType w:val="hybridMultilevel"/>
    <w:tmpl w:val="F482B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5EE"/>
    <w:rsid w:val="00111187"/>
    <w:rsid w:val="001B6977"/>
    <w:rsid w:val="002475EE"/>
    <w:rsid w:val="002E487D"/>
    <w:rsid w:val="00554E63"/>
    <w:rsid w:val="005604D3"/>
    <w:rsid w:val="005A3B8E"/>
    <w:rsid w:val="00601B35"/>
    <w:rsid w:val="006467BB"/>
    <w:rsid w:val="006862AF"/>
    <w:rsid w:val="007513AD"/>
    <w:rsid w:val="007F792A"/>
    <w:rsid w:val="008027F0"/>
    <w:rsid w:val="00837DF6"/>
    <w:rsid w:val="008F724A"/>
    <w:rsid w:val="00966F7B"/>
    <w:rsid w:val="009E4507"/>
    <w:rsid w:val="00A2547E"/>
    <w:rsid w:val="00A60668"/>
    <w:rsid w:val="00B957C0"/>
    <w:rsid w:val="00CB067E"/>
    <w:rsid w:val="00E207F5"/>
    <w:rsid w:val="00E420BD"/>
    <w:rsid w:val="00F3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CD0801"/>
  <w15:chartTrackingRefBased/>
  <w15:docId w15:val="{72FBB25B-6976-4CEC-A4BA-12DE5A7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5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57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7C0"/>
  </w:style>
  <w:style w:type="paragraph" w:styleId="Footer">
    <w:name w:val="footer"/>
    <w:basedOn w:val="Normal"/>
    <w:link w:val="FooterChar"/>
    <w:uiPriority w:val="99"/>
    <w:unhideWhenUsed/>
    <w:rsid w:val="00B957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7C0"/>
  </w:style>
  <w:style w:type="paragraph" w:styleId="NormalWeb">
    <w:name w:val="Normal (Web)"/>
    <w:basedOn w:val="Normal"/>
    <w:uiPriority w:val="99"/>
    <w:unhideWhenUsed/>
    <w:rsid w:val="00B957C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Bassitt</dc:creator>
  <cp:keywords/>
  <dc:description/>
  <cp:lastModifiedBy>jason brandt</cp:lastModifiedBy>
  <cp:revision>16</cp:revision>
  <dcterms:created xsi:type="dcterms:W3CDTF">2014-12-06T02:53:00Z</dcterms:created>
  <dcterms:modified xsi:type="dcterms:W3CDTF">2019-11-16T18:29:00Z</dcterms:modified>
</cp:coreProperties>
</file>